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20:35; 21:00;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21:10; 21:30;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21:05; 21:25; 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00:55; 01:20; 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